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BD" w:rsidRPr="000778BD" w:rsidRDefault="000778BD" w:rsidP="000778BD">
      <w:pPr>
        <w:spacing w:after="0" w:line="360" w:lineRule="auto"/>
        <w:ind w:left="567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</w:t>
      </w:r>
      <w:r w:rsidR="006D1A12">
        <w:rPr>
          <w:rFonts w:ascii="Times New Roman" w:eastAsia="Calibri" w:hAnsi="Times New Roman" w:cs="Times New Roman"/>
          <w:sz w:val="28"/>
          <w:szCs w:val="28"/>
          <w:lang w:eastAsia="ru-RU"/>
        </w:rPr>
        <w:t>№ 1</w:t>
      </w:r>
    </w:p>
    <w:p w:rsidR="000778BD" w:rsidRPr="000778BD" w:rsidRDefault="000778BD" w:rsidP="000778BD">
      <w:pPr>
        <w:spacing w:after="0" w:line="360" w:lineRule="auto"/>
        <w:ind w:left="567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УТВЕРЖДЕНО</w:t>
      </w:r>
    </w:p>
    <w:p w:rsidR="000778BD" w:rsidRDefault="000778BD" w:rsidP="000778BD">
      <w:pPr>
        <w:spacing w:after="0" w:line="240" w:lineRule="auto"/>
        <w:ind w:left="567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распоряжением </w:t>
      </w:r>
    </w:p>
    <w:p w:rsidR="009E1855" w:rsidRDefault="000778BD" w:rsidP="000778BD">
      <w:pPr>
        <w:spacing w:after="0" w:line="240" w:lineRule="auto"/>
        <w:ind w:left="567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министерства </w:t>
      </w: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</w:t>
      </w:r>
    </w:p>
    <w:p w:rsidR="000778BD" w:rsidRPr="000778BD" w:rsidRDefault="000778BD" w:rsidP="000778BD">
      <w:pPr>
        <w:spacing w:after="0" w:line="240" w:lineRule="auto"/>
        <w:ind w:left="567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хозяйства и продовольствия</w:t>
      </w:r>
    </w:p>
    <w:p w:rsidR="000778BD" w:rsidRPr="000778BD" w:rsidRDefault="000778BD" w:rsidP="000778BD">
      <w:pPr>
        <w:spacing w:after="0" w:line="240" w:lineRule="auto"/>
        <w:ind w:left="567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Кировской области</w:t>
      </w:r>
    </w:p>
    <w:p w:rsidR="000778BD" w:rsidRPr="000778BD" w:rsidRDefault="000778BD" w:rsidP="000778BD">
      <w:pPr>
        <w:tabs>
          <w:tab w:val="left" w:pos="7938"/>
        </w:tabs>
        <w:spacing w:after="0" w:line="240" w:lineRule="auto"/>
        <w:ind w:left="567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778BD" w:rsidRPr="000778BD" w:rsidRDefault="000778BD" w:rsidP="000778BD">
      <w:pPr>
        <w:tabs>
          <w:tab w:val="left" w:pos="7938"/>
        </w:tabs>
        <w:spacing w:after="0" w:line="240" w:lineRule="auto"/>
        <w:ind w:left="567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D1269A">
        <w:rPr>
          <w:rFonts w:ascii="Times New Roman" w:eastAsia="Calibri" w:hAnsi="Times New Roman" w:cs="Times New Roman"/>
          <w:sz w:val="28"/>
          <w:szCs w:val="28"/>
          <w:lang w:eastAsia="ru-RU"/>
        </w:rPr>
        <w:t>21.03.2017</w:t>
      </w: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D126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</w:t>
      </w: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E3B84" w:rsidRPr="001E3B84" w:rsidRDefault="001E3B84" w:rsidP="001E3B84">
      <w:pPr>
        <w:spacing w:before="480" w:after="0" w:line="280" w:lineRule="exact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E3B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ПОЛОЖЕНИЕ</w:t>
      </w:r>
    </w:p>
    <w:p w:rsidR="001E3B84" w:rsidRPr="001E3B84" w:rsidRDefault="001E3B84" w:rsidP="001E3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Почетной грамоте министерства сельского хозяйства и </w:t>
      </w:r>
    </w:p>
    <w:p w:rsidR="001E3B84" w:rsidRPr="001E3B84" w:rsidRDefault="001E3B84" w:rsidP="001E3B84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продовольствия Кировской области</w:t>
      </w:r>
    </w:p>
    <w:p w:rsidR="001E3B84" w:rsidRPr="001E3B84" w:rsidRDefault="001E3B84" w:rsidP="001E3B8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Почетная грамота министерства сельского хозяйства и продовол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Кировской области (далее </w:t>
      </w:r>
      <w:r w:rsidR="00205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Почетная грамота</w:t>
      </w:r>
      <w:r w:rsidR="002056C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</w:t>
      </w:r>
      <w:r w:rsidR="002056C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056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стерство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) является формой поощрения за активное участие в реализации на территории области программ и мероприятий развития агропромышленного комплекса, значительные трудовые достижения, достижение высоких прои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водственно-экономических показателей, внедрение прогрессивных технол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и методов работы, развитие сельскохозяйственной науки, подготовку специалистов для агропромышленного производства, перерабатывающей и пищевой промышленности.</w:t>
      </w:r>
      <w:proofErr w:type="gramEnd"/>
    </w:p>
    <w:p w:rsidR="001E3B84" w:rsidRPr="001E3B84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Почетной грамотой награждаются:</w:t>
      </w:r>
    </w:p>
    <w:p w:rsidR="001E3B84" w:rsidRPr="001E3B84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работники и трудовые коллективы хозяйствующих субъектов всех форм собственности и организационно-правовых форм, осуществляющих свою деятельность на территории Кировской области, занятые в сфере сел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скохозяйственного производства, пищевой и перерабатывающей промы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ленности, отраслевой науки и образования (далее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организации);</w:t>
      </w:r>
    </w:p>
    <w:p w:rsidR="001E3B84" w:rsidRPr="001E3B84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 государственные и муниципальные служащие Кировской области, занятые в сфере управления агропромышленным комплексом, </w:t>
      </w:r>
      <w:r w:rsidR="004413A7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пищевой 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рерабатывающей промышленностью.</w:t>
      </w:r>
    </w:p>
    <w:p w:rsidR="001E3B84" w:rsidRPr="001E3B84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решению 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руководителя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(далее – министр)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Почетной</w:t>
      </w:r>
      <w:proofErr w:type="gramEnd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грамотой могут быть награждены представители других сфер деятельности, активно участвующие или оказывающие содействие в развитии</w:t>
      </w:r>
      <w:r w:rsidR="009E1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агропромышленного комплекса, </w:t>
      </w:r>
      <w:r w:rsidR="004413A7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пищевой 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перерабатывающей промышле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ности, а также представители средств массовой информации, освещающие проблемы развития агропромышленного комплекса области и способству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щие формированию позитивного общественного мнения в указанной сфере деятельности.</w:t>
      </w:r>
      <w:proofErr w:type="gramEnd"/>
    </w:p>
    <w:p w:rsidR="001E3B84" w:rsidRPr="001E3B84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награждению Поч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етной грамотой предоставляются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имеющие общий трудовой стаж работы в отрасли не менее пяти лет, в том числе в х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датайствующей о награждении организации не менее трех лет.</w:t>
      </w:r>
    </w:p>
    <w:p w:rsidR="00521CC4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награждению Почетной грамотой представляются руководители и специалисты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проходящие повышение квалификации и (или) переподготовку кадров не менее одного раза в три года.</w:t>
      </w:r>
      <w:r w:rsidR="004413A7" w:rsidRPr="004413A7">
        <w:t xml:space="preserve"> </w:t>
      </w:r>
    </w:p>
    <w:p w:rsidR="00DB36C4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="00DB36C4" w:rsidRPr="00DB3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Ходатайство о награждении Почетной грамотой могут возбуждать органы государственной власти области, органы местного самоуправления, иные организации, в том числе их региональные отделения, расположенные на территории </w:t>
      </w:r>
      <w:r w:rsidR="00DB3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Кировской </w:t>
      </w:r>
      <w:r w:rsidR="00DB36C4" w:rsidRPr="00DB3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="00D15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инициатор ходатайства)</w:t>
      </w:r>
      <w:r w:rsidR="00DB36C4" w:rsidRPr="00DB3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3B84" w:rsidRPr="001E3B84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Ходатайство о награждении Почетной грамотой государственного служащего министерства инициируется руководителем </w:t>
      </w:r>
      <w:r w:rsidR="00A65F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он проходит гражданскую службу, и заверяется подписью заместителя мин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стра, курирующего деятельность этого отдела. </w:t>
      </w:r>
      <w:r w:rsidR="00341768" w:rsidRP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Ходатайство о награждении Почетной грамотой государственного служащего отдела, 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подчиняющегося министру, </w:t>
      </w:r>
      <w:r w:rsidR="00341768" w:rsidRP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заверяется подписью 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из </w:t>
      </w:r>
      <w:r w:rsidR="00341768" w:rsidRP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078F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</w:t>
      </w:r>
      <w:r w:rsidR="00341768" w:rsidRP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Ходатайство о награждении Почетной грамотой 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230B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</w:t>
      </w:r>
      <w:r w:rsidR="00230B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1768" w:rsidRPr="00341768">
        <w:t xml:space="preserve"> </w:t>
      </w:r>
      <w:r w:rsidR="00341768" w:rsidRP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подчиняющегося министру,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инициируется заместит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30B9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41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министра.</w:t>
      </w:r>
    </w:p>
    <w:p w:rsidR="002056CC" w:rsidRDefault="001E3B8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и рассмотрение материалов о награждении осущест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ляется в соответствии с Порядком представления документов о награждении Почетной грамотой, Благодарственным письмом министерства сельского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056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зяйства и продовольствия Кировской области, утвержденным настоящим распоряжением.</w:t>
      </w:r>
    </w:p>
    <w:p w:rsidR="001E3B84" w:rsidRPr="007E16D8" w:rsidRDefault="002056CC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r w:rsidR="001E3B84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Награждение Почетной грамотой производится на основании </w:t>
      </w:r>
      <w:r w:rsidR="00AB5C0A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</w:t>
      </w:r>
      <w:r w:rsidR="00AB5C0A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B5C0A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ряжения министерства</w:t>
      </w:r>
      <w:r w:rsidR="00A65F67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и продовольствия Кировской о</w:t>
      </w:r>
      <w:r w:rsidR="00A65F67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65F67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r w:rsidR="003F135F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B5C0A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министерства</w:t>
      </w:r>
      <w:r w:rsidR="003F135F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E3B84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3C86" w:rsidRPr="001E3B84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Вручение Почетной грамоты производится министром или по его поручению заместителями министра, начальниками отделов министерства, руководителями органов местного самоуправления, руководителями пре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приятий, учреждений, организаций, общественных объединений.</w:t>
      </w:r>
    </w:p>
    <w:p w:rsidR="00413C86" w:rsidRPr="001E3B84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Вручение Почетной грамоты производится, по возможности, в то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жественной обстановке.</w:t>
      </w:r>
    </w:p>
    <w:p w:rsidR="00413C86" w:rsidRPr="001E3B84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Служащие министерства, награжденные Почетной грамотой, пол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чают единовременное денежное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поощрение в размере 1500 рублей, иные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ца, могут быть премированы за счет средств инициатора ходатайства либо работодателя.</w:t>
      </w:r>
    </w:p>
    <w:p w:rsidR="001E3B84" w:rsidRPr="001E3B84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Лица, награжденные Почетной грамотой, могут быть повторно пре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ставлены к награждению Почетной грамотой не ранее чем через три года п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 предыдущего награждения.</w:t>
      </w:r>
    </w:p>
    <w:p w:rsidR="002056CC" w:rsidRPr="001E3B84" w:rsidRDefault="00413C86" w:rsidP="002056C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2056CC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Дубликат Почетной грамоты взамен утраченной не выдается.</w:t>
      </w:r>
    </w:p>
    <w:p w:rsidR="001E3B84" w:rsidRPr="001E3B84" w:rsidRDefault="00413C86" w:rsidP="00413C86">
      <w:pPr>
        <w:shd w:val="clear" w:color="auto" w:fill="FFFFFF"/>
        <w:autoSpaceDE w:val="0"/>
        <w:autoSpaceDN w:val="0"/>
        <w:adjustRightInd w:val="0"/>
        <w:spacing w:before="7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Pr="000778BD" w:rsidRDefault="00413C86" w:rsidP="00413C86">
      <w:pPr>
        <w:spacing w:after="0" w:line="36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6D1A12">
        <w:rPr>
          <w:rFonts w:ascii="Times New Roman" w:eastAsia="Calibri" w:hAnsi="Times New Roman" w:cs="Times New Roman"/>
          <w:sz w:val="28"/>
          <w:szCs w:val="28"/>
          <w:lang w:eastAsia="ru-RU"/>
        </w:rPr>
        <w:t>№ 2</w:t>
      </w:r>
    </w:p>
    <w:p w:rsidR="00413C86" w:rsidRPr="000778BD" w:rsidRDefault="00413C86" w:rsidP="00413C86">
      <w:pPr>
        <w:spacing w:after="0" w:line="36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УТВЕРЖДЕНО</w:t>
      </w:r>
    </w:p>
    <w:p w:rsidR="00413C86" w:rsidRDefault="00413C86" w:rsidP="00413C86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распоряжением </w:t>
      </w:r>
    </w:p>
    <w:p w:rsidR="009E1855" w:rsidRDefault="00413C86" w:rsidP="00413C86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министерства </w:t>
      </w: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</w:t>
      </w:r>
    </w:p>
    <w:p w:rsidR="00413C86" w:rsidRPr="000778BD" w:rsidRDefault="00413C86" w:rsidP="00413C86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хозяйства и продовольствия</w:t>
      </w:r>
    </w:p>
    <w:p w:rsidR="00413C86" w:rsidRPr="000778BD" w:rsidRDefault="00413C86" w:rsidP="00413C86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Кировской области</w:t>
      </w:r>
    </w:p>
    <w:p w:rsidR="00413C86" w:rsidRPr="000778BD" w:rsidRDefault="00413C86" w:rsidP="00413C86">
      <w:pPr>
        <w:tabs>
          <w:tab w:val="left" w:pos="7938"/>
        </w:tabs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3C86" w:rsidRPr="000778BD" w:rsidRDefault="00413C86" w:rsidP="00413C86">
      <w:pPr>
        <w:tabs>
          <w:tab w:val="left" w:pos="7938"/>
        </w:tabs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D1269A">
        <w:rPr>
          <w:rFonts w:ascii="Times New Roman" w:eastAsia="Calibri" w:hAnsi="Times New Roman" w:cs="Times New Roman"/>
          <w:sz w:val="28"/>
          <w:szCs w:val="28"/>
          <w:lang w:eastAsia="ru-RU"/>
        </w:rPr>
        <w:t>21.03.2017</w:t>
      </w: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D126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</w:t>
      </w: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13C86" w:rsidRPr="000778BD" w:rsidRDefault="00413C86" w:rsidP="00413C86">
      <w:pPr>
        <w:spacing w:before="480" w:after="0" w:line="280" w:lineRule="exact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ПОЛОЖЕНИЕ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Благодарственном письме министерства сельского хозяйства и </w:t>
      </w:r>
    </w:p>
    <w:p w:rsidR="00413C86" w:rsidRPr="000778BD" w:rsidRDefault="00413C86" w:rsidP="00413C86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продовольствия Кировской области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1. Благодарственное письмо министерства сельского хозяйства и пр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довольствия Кировской области (далее – Благодарственное письмо) является формой поощрения: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активное участие </w:t>
      </w:r>
      <w:proofErr w:type="gramStart"/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разработке, принятии и реализации государственных, областных пр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 развития сельского хозяйства и регулирования рынков сельскохозя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продукции, сырья и продовольствия,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разработке, строительстве и вводе в эксплуатацию современных выс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коэффективных сельскохозяйственных и перерабатывающих объектов,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 и проведении мероприятий регионального, федерального и международного уровней, содействующих решению актуальных вопросов развития агропромышленного комплекса;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добросовестное исполнение служебных обязанностей и высокие п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казатели в служебной деятельности;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достижение высоких результатов при проведении сезонных полевых сельскохозяйственных работ, устойчивых производственно-экономических показателей в сельскохозяйственном производстве и перерабатывающей промышленности, в том числе по итогам работы за год;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связи с празднованием профессиональных праздников, памятных и юбилейных дат организаций (25 лет, 50 лет и каждые последующие 25 лет со дня основания организации);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юбилейным датам со дня рождения работников (50 лет, 55 лет </w:t>
      </w:r>
      <w:r w:rsidR="004413A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женщин, 60 лет и каждые последующие 10 лет со дня рождения);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подготовку высококвалифицированных специалистов: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успехи в практической подготовке обучающихся сельскохозя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образовательных организаций;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плодотворную работу в области подготовки, переподготовки и п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вышении квалификации специалистов;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успешное участие в выставках, конкурсах и другие действия, направленные на повышение эффективности реализации государственной аграрной политики.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Благодарственным письмом могут быть </w:t>
      </w:r>
      <w:proofErr w:type="gramStart"/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награждены</w:t>
      </w:r>
      <w:proofErr w:type="gramEnd"/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и трудовые коллективы хозяйствующих субъектов всех форм собственности и организационно-правовых форм, осуществляющих свою деятельность на территории Кировской области, занятые в сфере сел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скохозяйственного производства, пищевой и перерабатывающей промы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ленности, отраслевой науки и образования (далее – организации);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и муниципальные служащие Кировской области, з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нятые в сфере управления агропромышленным комплексом, </w:t>
      </w:r>
      <w:r w:rsidR="004413A7"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пищевой </w:t>
      </w:r>
      <w:r w:rsidR="0044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рабатывающей промышленностью.</w:t>
      </w:r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Благодарственным письмом могут быть награждены представители других сфер деятельности, активно участвующие или оказывающие содействие в развитии агропромышленного комплекса, </w:t>
      </w:r>
      <w:r w:rsidR="004413A7"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пищевой</w:t>
      </w:r>
      <w:r w:rsidR="00441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413A7"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перерабатывающей промышленности, а также представители средств массовой информации, освещающие проблемы развития агропр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мышленного комплекса области и способствующие формированию позити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общественного мнения в указанной сфере деятельности.</w:t>
      </w:r>
      <w:proofErr w:type="gramEnd"/>
    </w:p>
    <w:p w:rsidR="00413C86" w:rsidRPr="000778BD" w:rsidRDefault="00413C86" w:rsidP="00413C86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награждению Благодарственным письмом предоставляются лица, имеющие общий трудовой стаж работы в отрасли не менее трех лет, в том числе в ходатайствующей о награждении организации не менее одного года.</w:t>
      </w:r>
    </w:p>
    <w:p w:rsidR="00DB36C4" w:rsidRDefault="00413C86" w:rsidP="00DB36C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="00DB36C4" w:rsidRPr="00DB3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Ходатайство о награждении Почетной грамотой могут возбуждать органы государственной власти области, органы местного самоуправления, иные организации, в том числе их региональные отделения, расположенные на территории област</w:t>
      </w:r>
      <w:r w:rsidR="00DB3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15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57E0" w:rsidRPr="00D15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инициатор ходатайства)</w:t>
      </w:r>
      <w:r w:rsidR="00DB3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3C86" w:rsidRPr="000778BD" w:rsidRDefault="00413C86" w:rsidP="00DB36C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о награждении Благодарственным письмом государстве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инициируется руководителем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 он проходит гражданскую службу, и заверяется подписью заместителя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курирующего деятельность этого отдела. 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о награжд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</w:t>
      </w:r>
      <w:r w:rsid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Благодарственным письмом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служащего отдела, неп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средственно подчиняющегося министру, заверяется подписью одного из з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местителей министра. Ходатайство о награждении </w:t>
      </w:r>
      <w:r w:rsid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Благодарственным пис</w:t>
      </w:r>
      <w:r w:rsid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отдела, непосредственно подчиняющегося министру, ин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65D80" w:rsidRPr="00765D8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циируется заместителем министра.</w:t>
      </w:r>
    </w:p>
    <w:p w:rsidR="00765D80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и рассмотрение материалов о награждении осущест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ляется в соответствии с Порядком представления документов о награждении Почетной грамотой, Благодарственным письмом министерства сельского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зяйства и продовольствия Кировской области, утвержденным настоящим распоряжением.</w:t>
      </w:r>
    </w:p>
    <w:p w:rsidR="00413C86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Награждение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Благодарственным письмом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производится на 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</w:t>
      </w:r>
      <w:r w:rsidR="00AB5C0A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министерства 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хозяйства и продовольствия К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ровской области (далее – </w:t>
      </w:r>
      <w:r w:rsidR="00AB5C0A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министерства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13C86" w:rsidRPr="00413C86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Вручение Благодарственного письма производится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министром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 его поручению заместителями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начальниками отделов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стерства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руководителями органов местного самоуправления, руководител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предприятий, учреждений, организаций, общественных объединений.</w:t>
      </w:r>
    </w:p>
    <w:p w:rsidR="00413C86" w:rsidRPr="00413C86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Вручение Благодарственного письма производится, по возможности, в торжественной обстановке.</w:t>
      </w:r>
    </w:p>
    <w:p w:rsidR="00413C86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Служащие министерства, награжденные Благодарственным пис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мом, получают единовременное денежное поощрение в размере 500 рублей, иные лица могут быть премированы за счет средств инициатора ходатайства либо работодателя.</w:t>
      </w:r>
    </w:p>
    <w:p w:rsidR="00413C86" w:rsidRPr="000778BD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77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Повторное награждение Благодарственным письмом производится не ранее чем через год после предыдущего награждения. </w:t>
      </w:r>
    </w:p>
    <w:p w:rsidR="00413C86" w:rsidRDefault="00413C86" w:rsidP="00413C86">
      <w:pPr>
        <w:shd w:val="clear" w:color="auto" w:fill="FFFFFF"/>
        <w:autoSpaceDE w:val="0"/>
        <w:autoSpaceDN w:val="0"/>
        <w:adjustRightInd w:val="0"/>
        <w:spacing w:after="72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Дубликат Благодарственного письма взамен утраченного не выд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13C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ется.</w:t>
      </w:r>
    </w:p>
    <w:p w:rsidR="00413C86" w:rsidRPr="000778BD" w:rsidRDefault="00413C86" w:rsidP="00413C86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6C4" w:rsidRDefault="00DB36C4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C86" w:rsidRPr="000778BD" w:rsidRDefault="00413C86" w:rsidP="00413C86">
      <w:pPr>
        <w:spacing w:after="0" w:line="36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6D1A12">
        <w:rPr>
          <w:rFonts w:ascii="Times New Roman" w:eastAsia="Calibri" w:hAnsi="Times New Roman" w:cs="Times New Roman"/>
          <w:sz w:val="28"/>
          <w:szCs w:val="28"/>
          <w:lang w:eastAsia="ru-RU"/>
        </w:rPr>
        <w:t>№ 3</w:t>
      </w:r>
    </w:p>
    <w:p w:rsidR="00413C86" w:rsidRPr="000778BD" w:rsidRDefault="00413C86" w:rsidP="00413C86">
      <w:pPr>
        <w:spacing w:after="0" w:line="36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</w:t>
      </w:r>
    </w:p>
    <w:p w:rsidR="00413C86" w:rsidRDefault="00413C86" w:rsidP="00413C86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распоряжением </w:t>
      </w:r>
    </w:p>
    <w:p w:rsidR="009E1855" w:rsidRDefault="00413C86" w:rsidP="00413C86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министерства </w:t>
      </w: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</w:t>
      </w:r>
    </w:p>
    <w:p w:rsidR="00413C86" w:rsidRPr="000778BD" w:rsidRDefault="00413C86" w:rsidP="00413C86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хозяйства и продовольствия</w:t>
      </w:r>
    </w:p>
    <w:p w:rsidR="00413C86" w:rsidRPr="000778BD" w:rsidRDefault="00413C86" w:rsidP="00413C86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>Кировской области</w:t>
      </w:r>
    </w:p>
    <w:p w:rsidR="00413C86" w:rsidRPr="000778BD" w:rsidRDefault="00413C86" w:rsidP="00413C86">
      <w:pPr>
        <w:tabs>
          <w:tab w:val="left" w:pos="7938"/>
        </w:tabs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13C86" w:rsidRPr="000778BD" w:rsidRDefault="00D1269A" w:rsidP="00413C86">
      <w:pPr>
        <w:tabs>
          <w:tab w:val="left" w:pos="7938"/>
        </w:tabs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269A">
        <w:rPr>
          <w:rFonts w:ascii="Times New Roman" w:eastAsia="Calibri" w:hAnsi="Times New Roman" w:cs="Times New Roman"/>
          <w:sz w:val="28"/>
          <w:szCs w:val="28"/>
          <w:lang w:eastAsia="ru-RU"/>
        </w:rPr>
        <w:t>от 21.03.2017 №  12</w:t>
      </w:r>
      <w:bookmarkStart w:id="0" w:name="_GoBack"/>
      <w:bookmarkEnd w:id="0"/>
      <w:r w:rsidR="00413C86" w:rsidRPr="000778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413C86" w:rsidRPr="000778BD" w:rsidRDefault="00413C86" w:rsidP="00413C86">
      <w:pPr>
        <w:spacing w:before="480" w:after="0" w:line="280" w:lineRule="exact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778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РЯДОК</w:t>
      </w:r>
    </w:p>
    <w:p w:rsidR="00CB077C" w:rsidRDefault="00413C86" w:rsidP="00413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3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представления документов о награждении Почетной грамотой</w:t>
      </w:r>
    </w:p>
    <w:p w:rsidR="00CB077C" w:rsidRDefault="00CB077C" w:rsidP="00413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07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министерства сельского хозяйства и продовольствия </w:t>
      </w:r>
      <w:proofErr w:type="gramStart"/>
      <w:r w:rsidRPr="00CB07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Кировской</w:t>
      </w:r>
      <w:proofErr w:type="gramEnd"/>
      <w:r w:rsidRPr="00CB07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13C86" w:rsidRPr="000778BD" w:rsidRDefault="00CB077C" w:rsidP="00413C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07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</w:t>
      </w:r>
      <w:r w:rsidR="00413C86" w:rsidRPr="00413C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Благодарственным письмом министерства сельского хозяйства и продовольствия Кировской области</w:t>
      </w:r>
    </w:p>
    <w:p w:rsidR="00413C86" w:rsidRDefault="00413C86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4FB3" w:rsidRDefault="000227BC" w:rsidP="00D54FB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="00D54FB3" w:rsidRPr="00D54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и представление документов о награждении 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D54FB3" w:rsidRPr="00D54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лицами, перечисленными в пункте 3 Положения о </w:t>
      </w:r>
      <w:r w:rsidR="00F75A07" w:rsidRP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Почетной грамотой м</w:t>
      </w:r>
      <w:r w:rsidR="00F75A07" w:rsidRP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75A07" w:rsidRP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нистерства сельского хозяйства и продовольствия Кировской области</w:t>
      </w:r>
      <w:r w:rsid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</w:t>
      </w:r>
      <w:r w:rsidR="00F75A07" w:rsidRP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пункте 3</w:t>
      </w:r>
      <w:r w:rsidR="00F75A07" w:rsidRPr="00F75A07">
        <w:rPr>
          <w:rFonts w:ascii="Times New Roman" w:hAnsi="Times New Roman" w:cs="Times New Roman"/>
          <w:sz w:val="28"/>
          <w:szCs w:val="28"/>
        </w:rPr>
        <w:t xml:space="preserve"> Положения о </w:t>
      </w:r>
      <w:r w:rsidR="00F75A07" w:rsidRP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Благодарственном письм</w:t>
      </w:r>
      <w:r w:rsid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75A07" w:rsidRP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министерства сельского х</w:t>
      </w:r>
      <w:r w:rsidR="00F75A07" w:rsidRP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5A07" w:rsidRPr="00F75A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зяйства и продовольствия Кировской области</w:t>
      </w:r>
      <w:r w:rsidR="00D54FB3" w:rsidRPr="00D54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0227BC" w:rsidRPr="001E3B84" w:rsidRDefault="004413A7" w:rsidP="000227B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27BC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рассмотрения вопроса о награждении Почетной грамотой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стерства сельского хозяйства и продовольствия Кировской области</w:t>
      </w:r>
      <w:r w:rsidR="00A3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Почетная грамота)</w:t>
      </w:r>
      <w:r w:rsidR="00022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Благодарственным письмом</w:t>
      </w:r>
      <w:r w:rsidR="000227BC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сельского х</w:t>
      </w:r>
      <w:r w:rsidRP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41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зяйства и продовольствия Кировской области </w:t>
      </w:r>
      <w:r w:rsidR="00A3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Благодарственное письмо) </w:t>
      </w:r>
      <w:r w:rsidR="000227BC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инициатор ходатайства в срок не позднее </w:t>
      </w:r>
      <w:r w:rsidR="00E92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227BC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дней до предполагаемой даты вруче</w:t>
      </w:r>
      <w:r w:rsidR="00022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</w:t>
      </w:r>
      <w:r w:rsidR="000227BC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представляются следующие документы:</w:t>
      </w:r>
    </w:p>
    <w:p w:rsidR="000227BC" w:rsidRPr="00A35F1A" w:rsidRDefault="00A35F1A" w:rsidP="000227B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27BC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0227BC" w:rsidRPr="001E3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27BC" w:rsidRPr="00A35F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Ходатайство на имя министра в произвольной форме с указанием предполагаемой даты вручения Поче</w:t>
      </w:r>
      <w:r w:rsidR="00767AB1" w:rsidRPr="00A35F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тной грамоты, Благодарственного письма.</w:t>
      </w:r>
    </w:p>
    <w:p w:rsidR="00EF5CA1" w:rsidRPr="007E16D8" w:rsidRDefault="002056CC" w:rsidP="00767AB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 о награждении оформляется в одном экземпляре, завер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подписью руководителя организации, в которой гражданин осуществл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трудовую </w:t>
      </w:r>
      <w:r w:rsidR="00EF5CA1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(служебную) 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деятельность.</w:t>
      </w:r>
      <w:r w:rsidR="00767AB1"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 Для награждения граждан: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.2.1. Наградной лист по форме согласно приложению </w:t>
      </w:r>
      <w:r w:rsidR="006D3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 насто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щему </w:t>
      </w:r>
      <w:r w:rsidR="006D3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.2.2.  Согласие лица, представляемого к награждению, на получение и обработку его персональных данных, составленное по форме</w:t>
      </w:r>
      <w:r w:rsidR="001E3B84" w:rsidRPr="001E3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ложению </w:t>
      </w:r>
      <w:r w:rsidR="006D3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к настоящему </w:t>
      </w:r>
      <w:r w:rsidR="006D3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.2.3. При представлении к награждению</w:t>
      </w:r>
      <w:r w:rsidR="00EF5C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Почетной грамотой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дителя и (или) специалистов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копия документа, подтверждающего факт прохождения </w:t>
      </w:r>
      <w:proofErr w:type="gramStart"/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программам</w:t>
      </w:r>
      <w:proofErr w:type="gramEnd"/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повышения квалификации или пр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фессиональной подготовке кадров (удостоверение, свидетельство, сертиф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кат), заверенная отделом кадров работодателя.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.3. Для награждения юридических лиц: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.3.1.</w:t>
      </w:r>
      <w:r w:rsidR="001E3B84" w:rsidRPr="001E3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B84"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о финансово-экономической деятельности организации по форме согласно приложению </w:t>
      </w:r>
      <w:r w:rsidR="006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E3B84"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к настоящему </w:t>
      </w:r>
      <w:r w:rsidR="006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1E3B84"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.3.2. Ходатайство по форме согласно приложению </w:t>
      </w:r>
      <w:r w:rsidR="006D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E3B84"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 настоящему </w:t>
      </w:r>
      <w:r w:rsidR="006D3E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1E3B84"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.3.3. </w:t>
      </w:r>
      <w:proofErr w:type="gramStart"/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представлении к награждению в связи с предстоящим юб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леем со дня</w:t>
      </w:r>
      <w:proofErr w:type="gramEnd"/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основания юридического лица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историко-архивная справка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подписанная инициатором ходатайства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3B84" w:rsidRPr="001E3B84" w:rsidRDefault="00A35F1A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 При представлении к награждению бюджетного учреждения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датайство по форме согласно приложению</w:t>
      </w:r>
      <w:r w:rsidR="006D3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к настоящему </w:t>
      </w:r>
      <w:r w:rsidR="006D3E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E3B84" w:rsidRDefault="0074548F" w:rsidP="001E3B8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 Для награждения сотрудников министерства предоставляется х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E3B84"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датайство заместителя министра с характеристикой, отражающей заслуги награждаемого.</w:t>
      </w:r>
    </w:p>
    <w:p w:rsidR="00D157E0" w:rsidRPr="001E3B84" w:rsidRDefault="00D157E0" w:rsidP="00D15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организационной, кадровой и мобилизационной работы</w:t>
      </w:r>
      <w:r w:rsidRPr="00453BD2">
        <w:t xml:space="preserve"> </w:t>
      </w:r>
      <w:r w:rsidRPr="00453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30 дней со дня подачи инициатором ходатайства документов в мин</w:t>
      </w:r>
      <w:r w:rsidRPr="00453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53B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стерство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157E0" w:rsidRPr="001E3B84" w:rsidRDefault="00D157E0" w:rsidP="00D15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F2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егистрирует представленные материалы</w:t>
      </w:r>
      <w:r w:rsidRPr="00CF2EB4">
        <w:rPr>
          <w:rFonts w:ascii="Times New Roman" w:hAnsi="Times New Roman" w:cs="Times New Roman"/>
          <w:sz w:val="28"/>
          <w:szCs w:val="28"/>
        </w:rPr>
        <w:t xml:space="preserve"> </w:t>
      </w:r>
      <w:r w:rsidRPr="00CF2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приема в системе электронного документооборота «ДЕЛО-АКО».</w:t>
      </w:r>
    </w:p>
    <w:p w:rsidR="00D157E0" w:rsidRPr="001E3B84" w:rsidRDefault="00D157E0" w:rsidP="00D157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F75A0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eastAsia="ru-RU"/>
        </w:rPr>
        <w:t>П</w:t>
      </w:r>
      <w:r w:rsidRPr="00F75A0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роверяет полноту и правильность составления представленных м</w:t>
      </w:r>
      <w:r w:rsidRPr="00F75A0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F75A0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териалов, отсутствие в них противоречий, соблюдение сроков представления документов, а также срок, прошедший с момента предыдущего награждения </w:t>
      </w:r>
      <w:r w:rsidRPr="00F75A0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(при наличии),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кандидатов на награждение Поч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тной грамотой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Благодарственным письмом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требованиям настоящего Положения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57E0" w:rsidRDefault="00D157E0" w:rsidP="00D157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 случае выявления содержащихся в представленных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документах недостоверных сведений, противоречий и ошибок либо несоответствия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дидатов установленным требованиям, а также в случае принятия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министром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 нецелесообразности награждения Поч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тной грамотой</w:t>
      </w:r>
      <w:r w:rsidR="002F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Благода</w:t>
      </w:r>
      <w:r w:rsidR="002F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F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ственным письмом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возвращает документы представившему их лицу с указ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нием причин возврата.</w:t>
      </w:r>
    </w:p>
    <w:p w:rsidR="00D157E0" w:rsidRPr="001E3B84" w:rsidRDefault="00D157E0" w:rsidP="00D157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3.4. </w:t>
      </w:r>
      <w:r w:rsidRP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 ходатайства после устранения недостатков вправе вновь подать документы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57E0" w:rsidRPr="001E3B84" w:rsidRDefault="00D157E0" w:rsidP="00D15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отсутствия недостатков готовит:</w:t>
      </w:r>
    </w:p>
    <w:p w:rsidR="00D157E0" w:rsidRPr="001E3B84" w:rsidRDefault="00D157E0" w:rsidP="00D15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7E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распоряжения министерства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награждении Поче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тной грамотой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Благодарственным письмом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57E0" w:rsidRPr="001E3B84" w:rsidRDefault="00D157E0" w:rsidP="00D15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Бланк Поче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тной грамоты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Благодарственного письма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57E0" w:rsidRDefault="00D157E0" w:rsidP="00D15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редставляет документы, указанные в подпункте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Порядка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документы, полученные в соответствии с пунктом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Порядка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министру для 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пять дней до окончания срока </w:t>
      </w:r>
      <w:r w:rsidR="000F4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рассмотрения </w:t>
      </w:r>
      <w:r w:rsidRPr="00EB5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</w:t>
      </w:r>
      <w:r w:rsidR="000F4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награждения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157E0" w:rsidRDefault="00D157E0" w:rsidP="00D15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 У</w:t>
      </w:r>
      <w:r w:rsidRPr="005E6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ведомл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 инициатора ходатайства</w:t>
      </w:r>
      <w:r w:rsidRPr="005E6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принятии распоряжения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нистерства в течение трех дней со дня подписания соответствующего расп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ряжения по </w:t>
      </w:r>
      <w:r w:rsidRPr="005E6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у.</w:t>
      </w:r>
    </w:p>
    <w:p w:rsidR="001E3B84" w:rsidRPr="001E3B84" w:rsidRDefault="001E3B84" w:rsidP="001E3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1E3B84" w:rsidRPr="001E3B84" w:rsidRDefault="001E3B84" w:rsidP="001E3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1E3B84" w:rsidRDefault="001E3B84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BD2" w:rsidRDefault="00453BD2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A9" w:rsidRDefault="00EB5CA9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A9" w:rsidRDefault="00EB5CA9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A9" w:rsidRDefault="00EB5CA9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A9" w:rsidRDefault="00EB5CA9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A9" w:rsidRDefault="00EB5CA9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A9" w:rsidRDefault="00EB5CA9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A9" w:rsidRDefault="00EB5CA9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7E0" w:rsidRDefault="00D157E0" w:rsidP="001E3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D1A12" w:rsidTr="006D1A12">
        <w:tc>
          <w:tcPr>
            <w:tcW w:w="3190" w:type="dxa"/>
          </w:tcPr>
          <w:p w:rsidR="006D1A12" w:rsidRDefault="006D1A12" w:rsidP="006D1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6D1A12" w:rsidRDefault="006D1A12" w:rsidP="006D1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6D1A12" w:rsidRDefault="006D1A12" w:rsidP="006D1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D1A12" w:rsidRDefault="006D1A12" w:rsidP="006D1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1A12" w:rsidRPr="001E3B84" w:rsidRDefault="006D1A12" w:rsidP="006D1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6D1A12" w:rsidRDefault="006D1A12" w:rsidP="006D1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1A12" w:rsidRDefault="006D1A12" w:rsidP="006D1A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3B84" w:rsidRPr="001E3B84" w:rsidRDefault="001E3B84" w:rsidP="001E3B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НАГРАДНОЙ ЛИСТ</w:t>
      </w:r>
    </w:p>
    <w:p w:rsidR="001E3B84" w:rsidRDefault="001E3B84" w:rsidP="001E3B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C60F2" w:rsidRPr="004C60F2" w:rsidTr="004C60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C60F2" w:rsidRPr="004C60F2" w:rsidRDefault="004C60F2" w:rsidP="001E3B8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0F2" w:rsidRPr="004C60F2" w:rsidRDefault="004C60F2" w:rsidP="001E3B8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0F2" w:rsidRPr="004C60F2" w:rsidTr="004C60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C60F2" w:rsidRPr="004C60F2" w:rsidRDefault="004C60F2" w:rsidP="001E3B8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0F2" w:rsidRPr="004C60F2" w:rsidRDefault="004C60F2" w:rsidP="001E3B8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(муниципальный район)</w:t>
            </w:r>
          </w:p>
        </w:tc>
      </w:tr>
      <w:tr w:rsidR="004C60F2" w:rsidRPr="004C60F2" w:rsidTr="004C60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C60F2" w:rsidRPr="004C60F2" w:rsidRDefault="004C60F2" w:rsidP="001E3B8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0F2" w:rsidRPr="004C60F2" w:rsidRDefault="004C60F2" w:rsidP="001E3B8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0F2" w:rsidRPr="004C60F2" w:rsidTr="004C60F2">
        <w:trPr>
          <w:trHeight w:val="18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C60F2" w:rsidRPr="004C60F2" w:rsidRDefault="004C60F2" w:rsidP="001E3B8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0F2" w:rsidRPr="004C60F2" w:rsidRDefault="004C60F2" w:rsidP="001E3B84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награды)</w:t>
            </w:r>
          </w:p>
        </w:tc>
      </w:tr>
    </w:tbl>
    <w:p w:rsidR="001E3B84" w:rsidRPr="001E3B84" w:rsidRDefault="001E3B84" w:rsidP="001E3B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Фамилия  </w:t>
      </w: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3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имя, отчество  </w:t>
      </w: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Должность, место работы  </w:t>
      </w: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00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84">
        <w:rPr>
          <w:rFonts w:ascii="Times New Roman" w:eastAsia="Times New Roman" w:hAnsi="Times New Roman" w:cs="Times New Roman"/>
          <w:sz w:val="24"/>
          <w:szCs w:val="24"/>
          <w:lang w:eastAsia="ru-RU"/>
        </w:rPr>
        <w:t>(точное наименование организации)</w:t>
      </w:r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2240"/>
        <w:gridCol w:w="2268"/>
        <w:gridCol w:w="4111"/>
      </w:tblGrid>
      <w:tr w:rsidR="001E3B84" w:rsidRPr="001E3B84" w:rsidTr="002056CC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Пол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Дата рождения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(число, месяц, год)</w:t>
            </w:r>
          </w:p>
        </w:tc>
      </w:tr>
    </w:tbl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Место рождения  </w:t>
      </w: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3B84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(республика, край, область, округ, город, район, поселок,</w:t>
      </w:r>
      <w:proofErr w:type="gramEnd"/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8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село, деревня)</w:t>
      </w:r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Образование  </w:t>
      </w: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3B84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(специальность по образованию, наименование учебного</w:t>
      </w:r>
      <w:proofErr w:type="gramEnd"/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заведения, год окончания)</w:t>
      </w:r>
    </w:p>
    <w:p w:rsidR="001E3B84" w:rsidRPr="001E3B84" w:rsidRDefault="001E3B84" w:rsidP="001E3B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Какими наградами награжде</w:t>
      </w:r>
      <w:proofErr w:type="gramStart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 даты награждений (локальными (пре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приятия), районными, ведомственными, региональными, государственными)  </w:t>
      </w:r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B84" w:rsidRPr="001E3B84" w:rsidRDefault="001E3B84" w:rsidP="001E3B84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tabs>
          <w:tab w:val="left" w:pos="514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Стаж работы в отрасли АПК  ___________ </w:t>
      </w:r>
    </w:p>
    <w:p w:rsidR="001E3B84" w:rsidRPr="001E3B84" w:rsidRDefault="001E3B84" w:rsidP="001E3B84">
      <w:pPr>
        <w:tabs>
          <w:tab w:val="left" w:pos="514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9. Стаж работы в должности ______________ (для руководящих работников)</w:t>
      </w:r>
    </w:p>
    <w:p w:rsidR="001E3B84" w:rsidRPr="001E3B84" w:rsidRDefault="001E3B84" w:rsidP="001E3B84">
      <w:pPr>
        <w:tabs>
          <w:tab w:val="left" w:pos="514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10. Трудовая деятельность (включая учебу в высших и средних специальных учебных заведениях, военную службу)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3"/>
        <w:gridCol w:w="1574"/>
        <w:gridCol w:w="3969"/>
        <w:gridCol w:w="2410"/>
      </w:tblGrid>
      <w:tr w:rsidR="001E3B84" w:rsidRPr="001E3B84" w:rsidTr="002056CC">
        <w:trPr>
          <w:cantSplit/>
        </w:trPr>
        <w:tc>
          <w:tcPr>
            <w:tcW w:w="3147" w:type="dxa"/>
            <w:gridSpan w:val="2"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 и год</w:t>
            </w:r>
          </w:p>
        </w:tc>
        <w:tc>
          <w:tcPr>
            <w:tcW w:w="3969" w:type="dxa"/>
            <w:vMerge w:val="restart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с указанием наименов</w:t>
            </w: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организации (в соответствии с записями в дипломах о получении образования, военного билета, труд</w:t>
            </w: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книжке)</w:t>
            </w:r>
          </w:p>
        </w:tc>
        <w:tc>
          <w:tcPr>
            <w:tcW w:w="2410" w:type="dxa"/>
            <w:vMerge w:val="restart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организации </w:t>
            </w:r>
          </w:p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(фактический)</w:t>
            </w:r>
          </w:p>
        </w:tc>
      </w:tr>
      <w:tr w:rsidR="001E3B84" w:rsidRPr="001E3B84" w:rsidTr="002056CC">
        <w:trPr>
          <w:cantSplit/>
        </w:trPr>
        <w:tc>
          <w:tcPr>
            <w:tcW w:w="1573" w:type="dxa"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</w:t>
            </w:r>
          </w:p>
        </w:tc>
        <w:tc>
          <w:tcPr>
            <w:tcW w:w="1574" w:type="dxa"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ухода</w:t>
            </w:r>
          </w:p>
        </w:tc>
        <w:tc>
          <w:tcPr>
            <w:tcW w:w="3969" w:type="dxa"/>
            <w:vMerge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B84" w:rsidRPr="001E3B84" w:rsidTr="002056CC">
        <w:tc>
          <w:tcPr>
            <w:tcW w:w="1573" w:type="dxa"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3B84" w:rsidRPr="001E3B84" w:rsidRDefault="001E3B84" w:rsidP="001E3B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 Дата и номер документа подтверждающего факт прохождения </w:t>
      </w:r>
      <w:proofErr w:type="gramStart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программам</w:t>
      </w:r>
      <w:proofErr w:type="gramEnd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квалификации или профессиональной подготовке кадров (удостоверение, свидетельство, сертификат) (для руководителей и (или) специалистов).</w:t>
      </w:r>
    </w:p>
    <w:p w:rsidR="001E3B84" w:rsidRPr="001E3B84" w:rsidRDefault="001E3B84" w:rsidP="001E3B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начальника отдела кадров</w:t>
      </w:r>
    </w:p>
    <w:p w:rsidR="001E3B84" w:rsidRPr="001E3B84" w:rsidRDefault="001E3B84" w:rsidP="001E3B84">
      <w:pPr>
        <w:autoSpaceDE w:val="0"/>
        <w:autoSpaceDN w:val="0"/>
        <w:spacing w:before="7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12. Характеристика с указанием конкретных заслуг представляемого к награждению (при предоставлении к очередной награде указываются заслуги с момента предыдущего награждения). Показатели, характеризующие де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тельность </w:t>
      </w:r>
      <w:proofErr w:type="gramStart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представляемого</w:t>
      </w:r>
      <w:proofErr w:type="gramEnd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награждению,  должны быть приведены в сра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нении со средними показателями по району.</w:t>
      </w:r>
    </w:p>
    <w:p w:rsidR="001E3B84" w:rsidRPr="001E3B84" w:rsidRDefault="001E3B84" w:rsidP="001E3B84">
      <w:pPr>
        <w:autoSpaceDE w:val="0"/>
        <w:autoSpaceDN w:val="0"/>
        <w:spacing w:before="7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B84" w:rsidRPr="001E3B84" w:rsidRDefault="001E3B84" w:rsidP="001E3B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992"/>
        <w:gridCol w:w="4217"/>
      </w:tblGrid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F75A07" w:rsidRDefault="004C60F2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 _______________20 ___г.</w:t>
            </w: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B84" w:rsidRPr="001E3B84" w:rsidTr="002056CC">
        <w:tc>
          <w:tcPr>
            <w:tcW w:w="4361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1E3B84" w:rsidRPr="001E3B84" w:rsidRDefault="001E3B84" w:rsidP="001E3B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3B84" w:rsidRPr="001E3B84" w:rsidRDefault="001E3B84" w:rsidP="001E3B84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B84" w:rsidRPr="001E3B84" w:rsidRDefault="001E3B84" w:rsidP="001E3B84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E3B84" w:rsidRPr="001E3B84" w:rsidSect="002056CC">
          <w:headerReference w:type="default" r:id="rId8"/>
          <w:pgSz w:w="11906" w:h="16838" w:code="9"/>
          <w:pgMar w:top="964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D1A12" w:rsidTr="004413A7"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2 </w:t>
            </w:r>
          </w:p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1A12" w:rsidRPr="001E3B84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согласия лиц, представляемых к награждению,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получение и обработку их персональных данных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отчество)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(должность, название организации)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(паспорт: серия, номер, дата выдачи, кем выдан)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регистрации)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ind w:righ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64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от 27</w:t>
      </w:r>
      <w:r w:rsidR="00164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.07.2006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152-ФЗ «О персональных данных» даю свое согласие министерству сельского хозяйства и продовольствия Кировской области, находящемуся по адресу: г. Киров, ул. </w:t>
      </w:r>
      <w:proofErr w:type="spellStart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Дерендяева</w:t>
      </w:r>
      <w:proofErr w:type="spellEnd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23, на получение, обработку моих персональных данных (ф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милия, имя, отчество, дата и место рождения, гражданство, образование, д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машний  адрес, семейное положение, владение иностранными языками, награды и поощрения, пребывания за границей, ИНН, стаж</w:t>
      </w:r>
      <w:proofErr w:type="gramEnd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периоды раб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ты, сведения о судимости, наградных документах).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ind w:right="-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Предоставляю министерству сельского хозяйства и продовольствия Кировской  области  право осуществлять все действия (операции) с моими персональными данными, включая сбор, систематизацию, накопление, хр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нение, обновление, изменение, использование, обезличивание, блокирование, уничтожение, с использованием средств автоматизации и без использования таковых. </w:t>
      </w:r>
      <w:proofErr w:type="gramEnd"/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ind w:right="-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Оператор вправе обрабатывать мои персональные данные посредством внесения их в электронную базу данных, включения в правовые акты,  и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 мои персональные данные в информационной системе; размещать мои фамилию, имя и отчество, место работы, должность, вид награждения в средствах массовой информации.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ind w:right="-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согласие распространяется на обработку персональных да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ных, указанных в документах, представленных в соответствии с 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нием министерства </w:t>
      </w:r>
      <w:proofErr w:type="gramStart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gramStart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Почетной грамоте 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Благ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дарственном письме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министерства сельского хозяйства и продовольствия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Кировской области», в</w:t>
      </w:r>
      <w:r w:rsidR="003F1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целях награждения Поче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тной грамотой,</w:t>
      </w:r>
      <w:r w:rsidR="004C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Благода</w:t>
      </w:r>
      <w:r w:rsidR="004C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4C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ственным письмом,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в статистических целях.</w:t>
      </w:r>
    </w:p>
    <w:p w:rsidR="001E3B84" w:rsidRPr="001E3B84" w:rsidRDefault="001E3B84" w:rsidP="004C60F2">
      <w:pPr>
        <w:widowControl w:val="0"/>
        <w:autoSpaceDE w:val="0"/>
        <w:autoSpaceDN w:val="0"/>
        <w:adjustRightInd w:val="0"/>
        <w:spacing w:after="0" w:line="360" w:lineRule="exact"/>
        <w:ind w:right="-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согласие действует со дня его подписания в период срока</w:t>
      </w:r>
      <w:r w:rsidR="004C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действия рассмотрения документов о награждении, а также на срок хранения документов (75 лет). 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ind w:right="-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согласие может быть отозвано пут</w:t>
      </w:r>
      <w:r w:rsidR="004C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подачи мною в мин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E3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стерство письменного заявления.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 20___ г.     ______________     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3B84" w:rsidRPr="001E3B84" w:rsidSect="002056CC">
          <w:pgSz w:w="11906" w:h="16838" w:code="9"/>
          <w:pgMar w:top="964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(подпись)                        (Ф.И.О.)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D1A12" w:rsidTr="004413A7"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3 </w:t>
            </w:r>
          </w:p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1A12" w:rsidRPr="001E3B84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финансово-экономической деятельности организации</w:t>
      </w:r>
    </w:p>
    <w:p w:rsidR="001641F1" w:rsidRPr="001E3B84" w:rsidRDefault="001641F1" w:rsidP="001E3B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0"/>
        <w:gridCol w:w="1440"/>
        <w:gridCol w:w="960"/>
        <w:gridCol w:w="840"/>
        <w:gridCol w:w="840"/>
      </w:tblGrid>
      <w:tr w:rsidR="001641F1" w:rsidRPr="001641F1" w:rsidTr="001641F1">
        <w:trPr>
          <w:trHeight w:val="400"/>
          <w:tblCellSpacing w:w="5" w:type="nil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 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измерения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 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 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 год</w:t>
            </w:r>
          </w:p>
        </w:tc>
      </w:tr>
      <w:tr w:rsidR="001641F1" w:rsidRPr="001641F1" w:rsidTr="001641F1">
        <w:trPr>
          <w:trHeight w:val="40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основных фондов и средств,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величина активов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</w:p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365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  <w:proofErr w:type="gramStart"/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работающих</w:t>
            </w:r>
            <w:proofErr w:type="gramEnd"/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709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реализации продукции, работ, услуг  в физическом выражении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709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реализации продукции, работ, услуг  в стоимостном выражении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</w:p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522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Чистая прибыль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</w:p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315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Рентабельность производства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288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578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Суммы уплаченных  налогов с разбивкой  по бюджетам разных уровней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</w:p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100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 размер просроченной задолже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по платежам в бюджет, госуда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ственные внебюджетные фонды и по зар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ботной плате, данные об отсрочках и ра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срочках этих платежей по состоянию на 31.12 соответствующего года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</w:p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643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Дебиторская задолженность (с выделением </w:t>
            </w:r>
            <w:proofErr w:type="gramStart"/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просроченной</w:t>
            </w:r>
            <w:proofErr w:type="gramEnd"/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</w:p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553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Кредиторская задолженность (с выделен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ем </w:t>
            </w:r>
            <w:proofErr w:type="gramStart"/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просроченной</w:t>
            </w:r>
            <w:proofErr w:type="gramEnd"/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</w:p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775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уплаченных  штрафов и санкций за нарушения, выявленные органами техн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ческого (неналогового) регулирования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</w:p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658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специалистов, повысивших квалификацию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41F1" w:rsidRPr="001641F1" w:rsidTr="001641F1">
        <w:trPr>
          <w:trHeight w:val="600"/>
          <w:tblCellSpacing w:w="5" w:type="nil"/>
        </w:trPr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студентов, прошедших прои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водственную практику на предприятии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F1" w:rsidRPr="001641F1" w:rsidRDefault="001641F1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641F1" w:rsidRDefault="001641F1" w:rsidP="001641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Примечание. Указанные сведения должны представляться в динамике за трехлетний период (с разбивкой по каждому году) и </w:t>
      </w:r>
      <w:proofErr w:type="gramStart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истекшие</w:t>
      </w:r>
      <w:r w:rsidR="003D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полные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цы</w:t>
      </w:r>
      <w:proofErr w:type="gramEnd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года, предшествующие дате внесения ходатайства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41F1" w:rsidRPr="001641F1" w:rsidRDefault="001641F1" w:rsidP="001641F1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41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D1A12" w:rsidTr="004413A7"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4 </w:t>
            </w:r>
          </w:p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1A12" w:rsidRPr="001E3B84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1A12" w:rsidRDefault="006D1A12" w:rsidP="004413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307"/>
      <w:bookmarkEnd w:id="1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ХОДАТАЙСТВО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юридических лиц)</w:t>
      </w:r>
    </w:p>
    <w:p w:rsidR="001E3B84" w:rsidRPr="001E3B84" w:rsidRDefault="001E3B84" w:rsidP="001E3B8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награды)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314"/>
      <w:bookmarkEnd w:id="2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Наименование организации в соответствии с уставом 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Почтовый адрес организации, контактный телефон 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Численность </w:t>
      </w:r>
      <w:proofErr w:type="gramStart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работающих</w:t>
      </w:r>
      <w:proofErr w:type="gramEnd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организации 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Какими наградами награждена организация, даты награждений 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Число, месяц, год создания организации 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328"/>
      <w:bookmarkEnd w:id="3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Преобразования и переименования организации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3960"/>
        <w:gridCol w:w="2760"/>
      </w:tblGrid>
      <w:tr w:rsidR="001E3B84" w:rsidRPr="001E3B84" w:rsidTr="002056CC">
        <w:trPr>
          <w:trHeight w:val="400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4" w:rsidRPr="001E3B84" w:rsidRDefault="001E3B84" w:rsidP="001E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Число, месяц, год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4" w:rsidRPr="001E3B84" w:rsidRDefault="001E3B84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4" w:rsidRPr="001E3B84" w:rsidRDefault="001E3B84" w:rsidP="001641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3B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</w:t>
            </w:r>
            <w:r w:rsidR="00164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</w:t>
            </w:r>
          </w:p>
        </w:tc>
      </w:tr>
      <w:tr w:rsidR="001E3B84" w:rsidRPr="001E3B84" w:rsidTr="002056CC">
        <w:trPr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4" w:rsidRPr="001E3B84" w:rsidRDefault="001E3B84" w:rsidP="001E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4" w:rsidRPr="001E3B84" w:rsidRDefault="001E3B84" w:rsidP="001E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4" w:rsidRPr="001E3B84" w:rsidRDefault="001E3B84" w:rsidP="001E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(должность, подпись, фамилия, инициалы лица,</w:t>
      </w:r>
      <w:proofErr w:type="gramEnd"/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за подготовку представления)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вкладе организации в социально-экономическое развитие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8. Дата предполагаемого вручения Почетной грамоты</w:t>
      </w:r>
      <w:r w:rsidR="00164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(Благодарственного письма) 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____________           ________________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(подпись)</w:t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(инициалы фамилия)</w:t>
      </w:r>
    </w:p>
    <w:p w:rsidR="001E3B84" w:rsidRPr="001E3B84" w:rsidRDefault="001E3B84" w:rsidP="001E3B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715B09" w:rsidRPr="00715B09" w:rsidRDefault="001E3B84" w:rsidP="00715B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3B84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 20__ г.</w:t>
      </w:r>
    </w:p>
    <w:sectPr w:rsidR="00715B09" w:rsidRPr="00715B09" w:rsidSect="002056CC">
      <w:pgSz w:w="11906" w:h="16838" w:code="9"/>
      <w:pgMar w:top="96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33" w:rsidRDefault="006C6833">
      <w:pPr>
        <w:spacing w:after="0" w:line="240" w:lineRule="auto"/>
      </w:pPr>
      <w:r>
        <w:separator/>
      </w:r>
    </w:p>
  </w:endnote>
  <w:endnote w:type="continuationSeparator" w:id="0">
    <w:p w:rsidR="006C6833" w:rsidRDefault="006C6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33" w:rsidRDefault="006C6833">
      <w:pPr>
        <w:spacing w:after="0" w:line="240" w:lineRule="auto"/>
      </w:pPr>
      <w:r>
        <w:separator/>
      </w:r>
    </w:p>
  </w:footnote>
  <w:footnote w:type="continuationSeparator" w:id="0">
    <w:p w:rsidR="006C6833" w:rsidRDefault="006C6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944" w:rsidRPr="00EB2CF0" w:rsidRDefault="00E92944">
    <w:pPr>
      <w:pStyle w:val="a3"/>
      <w:jc w:val="center"/>
      <w:rPr>
        <w:sz w:val="28"/>
        <w:szCs w:val="28"/>
      </w:rPr>
    </w:pPr>
    <w:r w:rsidRPr="00EB2CF0">
      <w:rPr>
        <w:sz w:val="28"/>
        <w:szCs w:val="28"/>
      </w:rPr>
      <w:fldChar w:fldCharType="begin"/>
    </w:r>
    <w:r w:rsidRPr="00EB2CF0">
      <w:rPr>
        <w:sz w:val="28"/>
        <w:szCs w:val="28"/>
      </w:rPr>
      <w:instrText xml:space="preserve"> PAGE   \* MERGEFORMAT </w:instrText>
    </w:r>
    <w:r w:rsidRPr="00EB2CF0">
      <w:rPr>
        <w:sz w:val="28"/>
        <w:szCs w:val="28"/>
      </w:rPr>
      <w:fldChar w:fldCharType="separate"/>
    </w:r>
    <w:r w:rsidR="00D1269A">
      <w:rPr>
        <w:noProof/>
        <w:sz w:val="28"/>
        <w:szCs w:val="28"/>
      </w:rPr>
      <w:t>11</w:t>
    </w:r>
    <w:r w:rsidRPr="00EB2CF0">
      <w:rPr>
        <w:sz w:val="28"/>
        <w:szCs w:val="28"/>
      </w:rPr>
      <w:fldChar w:fldCharType="end"/>
    </w:r>
  </w:p>
  <w:p w:rsidR="00E92944" w:rsidRDefault="00E929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BD"/>
    <w:rsid w:val="000227BC"/>
    <w:rsid w:val="000778BD"/>
    <w:rsid w:val="000F4FC1"/>
    <w:rsid w:val="0013607B"/>
    <w:rsid w:val="001601A7"/>
    <w:rsid w:val="00162BA4"/>
    <w:rsid w:val="001641F1"/>
    <w:rsid w:val="001E3B84"/>
    <w:rsid w:val="002056CC"/>
    <w:rsid w:val="00230B9A"/>
    <w:rsid w:val="002F2785"/>
    <w:rsid w:val="00301B38"/>
    <w:rsid w:val="00341768"/>
    <w:rsid w:val="0037391F"/>
    <w:rsid w:val="003B3DD9"/>
    <w:rsid w:val="003C2BE3"/>
    <w:rsid w:val="003D45DC"/>
    <w:rsid w:val="003F135F"/>
    <w:rsid w:val="00413C86"/>
    <w:rsid w:val="004413A7"/>
    <w:rsid w:val="00453BD2"/>
    <w:rsid w:val="004C60F2"/>
    <w:rsid w:val="00521CC4"/>
    <w:rsid w:val="005C1A21"/>
    <w:rsid w:val="005E669C"/>
    <w:rsid w:val="00620759"/>
    <w:rsid w:val="00664427"/>
    <w:rsid w:val="006C6833"/>
    <w:rsid w:val="006D1A12"/>
    <w:rsid w:val="006D3E01"/>
    <w:rsid w:val="006F2F2D"/>
    <w:rsid w:val="00715B09"/>
    <w:rsid w:val="0074548F"/>
    <w:rsid w:val="00765D80"/>
    <w:rsid w:val="00767AB1"/>
    <w:rsid w:val="007E16D8"/>
    <w:rsid w:val="00847825"/>
    <w:rsid w:val="00896CBD"/>
    <w:rsid w:val="008C7DEE"/>
    <w:rsid w:val="009E1855"/>
    <w:rsid w:val="00A35F1A"/>
    <w:rsid w:val="00A65F67"/>
    <w:rsid w:val="00AA2D71"/>
    <w:rsid w:val="00AB5484"/>
    <w:rsid w:val="00AB5C0A"/>
    <w:rsid w:val="00AD56E9"/>
    <w:rsid w:val="00AE3DDB"/>
    <w:rsid w:val="00AF57EA"/>
    <w:rsid w:val="00B34FD4"/>
    <w:rsid w:val="00B40A9D"/>
    <w:rsid w:val="00BD0E25"/>
    <w:rsid w:val="00C45F3D"/>
    <w:rsid w:val="00CB077C"/>
    <w:rsid w:val="00CF2EB4"/>
    <w:rsid w:val="00D078F0"/>
    <w:rsid w:val="00D1269A"/>
    <w:rsid w:val="00D157E0"/>
    <w:rsid w:val="00D210F2"/>
    <w:rsid w:val="00D54FB3"/>
    <w:rsid w:val="00DB36C4"/>
    <w:rsid w:val="00DC2CEC"/>
    <w:rsid w:val="00E4799D"/>
    <w:rsid w:val="00E92944"/>
    <w:rsid w:val="00E96504"/>
    <w:rsid w:val="00EB2CF0"/>
    <w:rsid w:val="00EB5CA9"/>
    <w:rsid w:val="00EE30B2"/>
    <w:rsid w:val="00EF5CA1"/>
    <w:rsid w:val="00F37FBD"/>
    <w:rsid w:val="00F75A07"/>
    <w:rsid w:val="00FC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3B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E3B8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59"/>
    <w:rsid w:val="006D1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D1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1A1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B2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2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3B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E3B8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5">
    <w:name w:val="Table Grid"/>
    <w:basedOn w:val="a1"/>
    <w:uiPriority w:val="59"/>
    <w:rsid w:val="006D1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D1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1A1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B2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2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3422F-E718-49F8-AB93-A4454127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16</Pages>
  <Words>3147</Words>
  <Characters>17939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Елена В. Скопина</cp:lastModifiedBy>
  <cp:revision>9</cp:revision>
  <cp:lastPrinted>2017-03-21T11:17:00Z</cp:lastPrinted>
  <dcterms:created xsi:type="dcterms:W3CDTF">2017-02-14T10:41:00Z</dcterms:created>
  <dcterms:modified xsi:type="dcterms:W3CDTF">2017-03-21T11:20:00Z</dcterms:modified>
</cp:coreProperties>
</file>